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20FF" w14:textId="0B4A52AA" w:rsidR="00EF7AA3" w:rsidRDefault="00EF7AA3" w:rsidP="00A018C2">
      <w:pPr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Hlk198799843"/>
      <w:r>
        <w:rPr>
          <w:rFonts w:ascii="黑体" w:eastAsia="黑体" w:hAnsi="黑体" w:cs="宋体" w:hint="eastAsia"/>
          <w:kern w:val="0"/>
          <w:sz w:val="32"/>
          <w:szCs w:val="32"/>
        </w:rPr>
        <w:t>附</w:t>
      </w:r>
      <w:r w:rsidR="00A018C2">
        <w:rPr>
          <w:rFonts w:ascii="黑体" w:eastAsia="黑体" w:hAnsi="黑体" w:cs="宋体" w:hint="eastAsia"/>
          <w:kern w:val="0"/>
          <w:sz w:val="32"/>
          <w:szCs w:val="32"/>
        </w:rPr>
        <w:t>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bookmarkEnd w:id="0"/>
    <w:p w14:paraId="26CDA636" w14:textId="77777777" w:rsidR="00EF7AA3" w:rsidRDefault="00EF7AA3" w:rsidP="00A018C2">
      <w:pPr>
        <w:rPr>
          <w:rFonts w:ascii="黑体" w:eastAsia="黑体" w:hAnsi="黑体" w:cs="宋体" w:hint="eastAsia"/>
          <w:kern w:val="0"/>
          <w:sz w:val="32"/>
          <w:szCs w:val="32"/>
        </w:rPr>
      </w:pPr>
    </w:p>
    <w:p w14:paraId="3A6E3BB6" w14:textId="77777777" w:rsidR="00FA59E8" w:rsidRPr="00FA59E8" w:rsidRDefault="00FA59E8" w:rsidP="00A018C2">
      <w:pPr>
        <w:jc w:val="center"/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</w:pPr>
      <w:r w:rsidRPr="00FA59E8">
        <w:rPr>
          <w:rFonts w:ascii="方正小标宋_GBK" w:eastAsia="方正小标宋_GBK" w:hAnsi="微软雅黑" w:cs="宋体" w:hint="eastAsia"/>
          <w:bCs/>
          <w:kern w:val="0"/>
          <w:sz w:val="44"/>
          <w:szCs w:val="44"/>
        </w:rPr>
        <w:t>江苏省预防医学会团体标准申报信息表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981"/>
        <w:gridCol w:w="1417"/>
        <w:gridCol w:w="1841"/>
        <w:gridCol w:w="1135"/>
        <w:gridCol w:w="1445"/>
        <w:gridCol w:w="1448"/>
        <w:gridCol w:w="1445"/>
        <w:gridCol w:w="1448"/>
        <w:gridCol w:w="1788"/>
      </w:tblGrid>
      <w:tr w:rsidR="00A94AFD" w14:paraId="28B80190" w14:textId="77777777" w:rsidTr="00A94AFD">
        <w:trPr>
          <w:trHeight w:val="850"/>
        </w:trPr>
        <w:tc>
          <w:tcPr>
            <w:tcW w:w="710" w:type="pct"/>
            <w:vAlign w:val="center"/>
          </w:tcPr>
          <w:p w14:paraId="31F583A5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508" w:type="pct"/>
            <w:vAlign w:val="center"/>
          </w:tcPr>
          <w:p w14:paraId="32C81235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项目专业</w:t>
            </w:r>
          </w:p>
        </w:tc>
        <w:tc>
          <w:tcPr>
            <w:tcW w:w="660" w:type="pct"/>
            <w:vAlign w:val="center"/>
          </w:tcPr>
          <w:p w14:paraId="406F36BF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407" w:type="pct"/>
            <w:vAlign w:val="center"/>
          </w:tcPr>
          <w:p w14:paraId="05941FC5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518" w:type="pct"/>
            <w:vAlign w:val="center"/>
          </w:tcPr>
          <w:p w14:paraId="1E938F00" w14:textId="77777777" w:rsidR="00A94AFD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14:paraId="1DE1C2F3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519" w:type="pct"/>
            <w:vAlign w:val="center"/>
          </w:tcPr>
          <w:p w14:paraId="7900B6D8" w14:textId="77777777" w:rsidR="00A94AFD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14:paraId="2B73831E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518" w:type="pct"/>
            <w:vAlign w:val="center"/>
          </w:tcPr>
          <w:p w14:paraId="0979D91D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519" w:type="pct"/>
            <w:vAlign w:val="center"/>
          </w:tcPr>
          <w:p w14:paraId="228ADE64" w14:textId="77777777" w:rsidR="00A94AFD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  <w:p w14:paraId="4482664A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641" w:type="pct"/>
            <w:vAlign w:val="center"/>
          </w:tcPr>
          <w:p w14:paraId="599AF50E" w14:textId="77777777" w:rsidR="000E3AA2" w:rsidRPr="003D6FF7" w:rsidRDefault="00EF7AA3" w:rsidP="00A94AFD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6FF7">
              <w:rPr>
                <w:rFonts w:ascii="黑体" w:eastAsia="黑体" w:hAnsi="黑体" w:hint="eastAsia"/>
                <w:sz w:val="28"/>
                <w:szCs w:val="28"/>
              </w:rPr>
              <w:t>联系人邮箱</w:t>
            </w:r>
          </w:p>
        </w:tc>
      </w:tr>
      <w:tr w:rsidR="00A94AFD" w14:paraId="4AD99529" w14:textId="77777777" w:rsidTr="00A94AFD">
        <w:trPr>
          <w:trHeight w:val="850"/>
        </w:trPr>
        <w:tc>
          <w:tcPr>
            <w:tcW w:w="710" w:type="pct"/>
            <w:vAlign w:val="center"/>
          </w:tcPr>
          <w:p w14:paraId="3620C53C" w14:textId="77777777" w:rsidR="000E3AA2" w:rsidRDefault="000E3AA2"/>
        </w:tc>
        <w:tc>
          <w:tcPr>
            <w:tcW w:w="508" w:type="pct"/>
            <w:vAlign w:val="center"/>
          </w:tcPr>
          <w:p w14:paraId="223B530F" w14:textId="77777777" w:rsidR="000E3AA2" w:rsidRDefault="000E3AA2"/>
        </w:tc>
        <w:tc>
          <w:tcPr>
            <w:tcW w:w="660" w:type="pct"/>
            <w:vAlign w:val="center"/>
          </w:tcPr>
          <w:p w14:paraId="58EE2C22" w14:textId="77777777" w:rsidR="000E3AA2" w:rsidRDefault="000E3AA2"/>
        </w:tc>
        <w:tc>
          <w:tcPr>
            <w:tcW w:w="407" w:type="pct"/>
            <w:vAlign w:val="center"/>
          </w:tcPr>
          <w:p w14:paraId="441FEB58" w14:textId="77777777" w:rsidR="000E3AA2" w:rsidRDefault="000E3AA2"/>
        </w:tc>
        <w:tc>
          <w:tcPr>
            <w:tcW w:w="518" w:type="pct"/>
            <w:vAlign w:val="center"/>
          </w:tcPr>
          <w:p w14:paraId="17946464" w14:textId="77777777" w:rsidR="000E3AA2" w:rsidRDefault="000E3AA2"/>
        </w:tc>
        <w:tc>
          <w:tcPr>
            <w:tcW w:w="519" w:type="pct"/>
            <w:vAlign w:val="center"/>
          </w:tcPr>
          <w:p w14:paraId="32DC0681" w14:textId="77777777" w:rsidR="000E3AA2" w:rsidRDefault="000E3AA2"/>
        </w:tc>
        <w:tc>
          <w:tcPr>
            <w:tcW w:w="518" w:type="pct"/>
            <w:vAlign w:val="center"/>
          </w:tcPr>
          <w:p w14:paraId="3DF242DA" w14:textId="77777777" w:rsidR="000E3AA2" w:rsidRDefault="000E3AA2"/>
        </w:tc>
        <w:tc>
          <w:tcPr>
            <w:tcW w:w="519" w:type="pct"/>
            <w:vAlign w:val="center"/>
          </w:tcPr>
          <w:p w14:paraId="11FB83AF" w14:textId="77777777" w:rsidR="000E3AA2" w:rsidRDefault="000E3AA2"/>
        </w:tc>
        <w:tc>
          <w:tcPr>
            <w:tcW w:w="641" w:type="pct"/>
            <w:vAlign w:val="center"/>
          </w:tcPr>
          <w:p w14:paraId="78F785EC" w14:textId="77777777" w:rsidR="000E3AA2" w:rsidRDefault="000E3AA2"/>
        </w:tc>
      </w:tr>
      <w:tr w:rsidR="00A94AFD" w14:paraId="16560DA4" w14:textId="77777777" w:rsidTr="00A94AFD">
        <w:trPr>
          <w:trHeight w:val="850"/>
        </w:trPr>
        <w:tc>
          <w:tcPr>
            <w:tcW w:w="710" w:type="pct"/>
            <w:vAlign w:val="center"/>
          </w:tcPr>
          <w:p w14:paraId="183C2B6D" w14:textId="77777777" w:rsidR="000E3AA2" w:rsidRDefault="000E3AA2"/>
        </w:tc>
        <w:tc>
          <w:tcPr>
            <w:tcW w:w="508" w:type="pct"/>
            <w:vAlign w:val="center"/>
          </w:tcPr>
          <w:p w14:paraId="575AACCB" w14:textId="77777777" w:rsidR="000E3AA2" w:rsidRDefault="000E3AA2"/>
        </w:tc>
        <w:tc>
          <w:tcPr>
            <w:tcW w:w="660" w:type="pct"/>
            <w:vAlign w:val="center"/>
          </w:tcPr>
          <w:p w14:paraId="4CA3CA6D" w14:textId="77777777" w:rsidR="000E3AA2" w:rsidRDefault="000E3AA2"/>
        </w:tc>
        <w:tc>
          <w:tcPr>
            <w:tcW w:w="407" w:type="pct"/>
            <w:vAlign w:val="center"/>
          </w:tcPr>
          <w:p w14:paraId="429999E7" w14:textId="77777777" w:rsidR="000E3AA2" w:rsidRDefault="000E3AA2"/>
        </w:tc>
        <w:tc>
          <w:tcPr>
            <w:tcW w:w="518" w:type="pct"/>
            <w:vAlign w:val="center"/>
          </w:tcPr>
          <w:p w14:paraId="19B218C0" w14:textId="77777777" w:rsidR="000E3AA2" w:rsidRDefault="000E3AA2"/>
        </w:tc>
        <w:tc>
          <w:tcPr>
            <w:tcW w:w="519" w:type="pct"/>
            <w:vAlign w:val="center"/>
          </w:tcPr>
          <w:p w14:paraId="606C2B74" w14:textId="77777777" w:rsidR="000E3AA2" w:rsidRDefault="000E3AA2"/>
        </w:tc>
        <w:tc>
          <w:tcPr>
            <w:tcW w:w="518" w:type="pct"/>
            <w:vAlign w:val="center"/>
          </w:tcPr>
          <w:p w14:paraId="30CBF9B4" w14:textId="77777777" w:rsidR="000E3AA2" w:rsidRDefault="000E3AA2"/>
        </w:tc>
        <w:tc>
          <w:tcPr>
            <w:tcW w:w="519" w:type="pct"/>
            <w:vAlign w:val="center"/>
          </w:tcPr>
          <w:p w14:paraId="1C372BD6" w14:textId="77777777" w:rsidR="000E3AA2" w:rsidRDefault="000E3AA2"/>
        </w:tc>
        <w:tc>
          <w:tcPr>
            <w:tcW w:w="641" w:type="pct"/>
            <w:vAlign w:val="center"/>
          </w:tcPr>
          <w:p w14:paraId="0B996220" w14:textId="77777777" w:rsidR="000E3AA2" w:rsidRDefault="000E3AA2"/>
        </w:tc>
      </w:tr>
    </w:tbl>
    <w:p w14:paraId="7E55FFE7" w14:textId="77777777" w:rsidR="000B5ED7" w:rsidRDefault="000B5ED7"/>
    <w:sectPr w:rsidR="000B5ED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8B3D" w14:textId="77777777" w:rsidR="000C3D5D" w:rsidRDefault="000C3D5D" w:rsidP="00FA59E8">
      <w:r>
        <w:separator/>
      </w:r>
    </w:p>
  </w:endnote>
  <w:endnote w:type="continuationSeparator" w:id="0">
    <w:p w14:paraId="073FC378" w14:textId="77777777" w:rsidR="000C3D5D" w:rsidRDefault="000C3D5D" w:rsidP="00FA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F501" w14:textId="77777777" w:rsidR="000C3D5D" w:rsidRDefault="000C3D5D" w:rsidP="00FA59E8">
      <w:r>
        <w:separator/>
      </w:r>
    </w:p>
  </w:footnote>
  <w:footnote w:type="continuationSeparator" w:id="0">
    <w:p w14:paraId="51790923" w14:textId="77777777" w:rsidR="000C3D5D" w:rsidRDefault="000C3D5D" w:rsidP="00FA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xOWM1NGZkOTZhMjJkM2M5OTQ3N2Y2ZGI3MTkzNjAifQ=="/>
    <w:docVar w:name="KY_MEDREF_DOCUID" w:val="{89D7D140-D577-4906-8EE3-3C49D51E076B}"/>
    <w:docVar w:name="KY_MEDREF_VERSION" w:val="3"/>
  </w:docVars>
  <w:rsids>
    <w:rsidRoot w:val="00FA59E8"/>
    <w:rsid w:val="0001637C"/>
    <w:rsid w:val="000B5ED7"/>
    <w:rsid w:val="000C3D5D"/>
    <w:rsid w:val="000E3AA2"/>
    <w:rsid w:val="003D6FF7"/>
    <w:rsid w:val="0051044B"/>
    <w:rsid w:val="00826542"/>
    <w:rsid w:val="00831FED"/>
    <w:rsid w:val="008E5931"/>
    <w:rsid w:val="00A018C2"/>
    <w:rsid w:val="00A94AFD"/>
    <w:rsid w:val="00EF7AA3"/>
    <w:rsid w:val="00FA59E8"/>
    <w:rsid w:val="01BA555D"/>
    <w:rsid w:val="01F0102E"/>
    <w:rsid w:val="02497FB2"/>
    <w:rsid w:val="027D6B60"/>
    <w:rsid w:val="035D5705"/>
    <w:rsid w:val="043563A8"/>
    <w:rsid w:val="04621BAA"/>
    <w:rsid w:val="04BA38DB"/>
    <w:rsid w:val="069E2780"/>
    <w:rsid w:val="07256C79"/>
    <w:rsid w:val="07FB30D1"/>
    <w:rsid w:val="08D61ED5"/>
    <w:rsid w:val="0A89030E"/>
    <w:rsid w:val="0C8A2B6B"/>
    <w:rsid w:val="0D78482D"/>
    <w:rsid w:val="0FB62BD4"/>
    <w:rsid w:val="11220940"/>
    <w:rsid w:val="118755B2"/>
    <w:rsid w:val="12BA23E2"/>
    <w:rsid w:val="12DC1FB0"/>
    <w:rsid w:val="13B00124"/>
    <w:rsid w:val="141016AE"/>
    <w:rsid w:val="14BE1884"/>
    <w:rsid w:val="15D2237C"/>
    <w:rsid w:val="15E9197A"/>
    <w:rsid w:val="16B47F23"/>
    <w:rsid w:val="172439D9"/>
    <w:rsid w:val="17386731"/>
    <w:rsid w:val="18D94A56"/>
    <w:rsid w:val="18F84CC9"/>
    <w:rsid w:val="19592177"/>
    <w:rsid w:val="1980752D"/>
    <w:rsid w:val="198B10C8"/>
    <w:rsid w:val="19E72882"/>
    <w:rsid w:val="1B095E78"/>
    <w:rsid w:val="1B522BFE"/>
    <w:rsid w:val="1CB658B3"/>
    <w:rsid w:val="1CC82A05"/>
    <w:rsid w:val="1CD8631F"/>
    <w:rsid w:val="1D3C2704"/>
    <w:rsid w:val="1D554704"/>
    <w:rsid w:val="1DE205D2"/>
    <w:rsid w:val="1EC829C3"/>
    <w:rsid w:val="207E2B90"/>
    <w:rsid w:val="215A63C9"/>
    <w:rsid w:val="22C95BFB"/>
    <w:rsid w:val="232223E7"/>
    <w:rsid w:val="239456F9"/>
    <w:rsid w:val="23F431AA"/>
    <w:rsid w:val="24D52E7A"/>
    <w:rsid w:val="24DF6A1B"/>
    <w:rsid w:val="250A4981"/>
    <w:rsid w:val="25A53CD6"/>
    <w:rsid w:val="279544FE"/>
    <w:rsid w:val="279B3212"/>
    <w:rsid w:val="27AF087A"/>
    <w:rsid w:val="28E55504"/>
    <w:rsid w:val="292C687F"/>
    <w:rsid w:val="29680EA9"/>
    <w:rsid w:val="297870E3"/>
    <w:rsid w:val="2A3D748E"/>
    <w:rsid w:val="2C4C4A4B"/>
    <w:rsid w:val="2C624BCB"/>
    <w:rsid w:val="2EA24FB6"/>
    <w:rsid w:val="31236A4B"/>
    <w:rsid w:val="322C3CB1"/>
    <w:rsid w:val="32E12099"/>
    <w:rsid w:val="336A7CE1"/>
    <w:rsid w:val="336C52DE"/>
    <w:rsid w:val="348C1EDD"/>
    <w:rsid w:val="35341123"/>
    <w:rsid w:val="35A670AC"/>
    <w:rsid w:val="38955525"/>
    <w:rsid w:val="38C5531F"/>
    <w:rsid w:val="39395293"/>
    <w:rsid w:val="39F72E11"/>
    <w:rsid w:val="3A676F36"/>
    <w:rsid w:val="3BCB06FE"/>
    <w:rsid w:val="3C7F0E81"/>
    <w:rsid w:val="3CB71F72"/>
    <w:rsid w:val="3D7172A5"/>
    <w:rsid w:val="3EC27A03"/>
    <w:rsid w:val="3F3D1FA2"/>
    <w:rsid w:val="4098122F"/>
    <w:rsid w:val="41751E8A"/>
    <w:rsid w:val="429A0543"/>
    <w:rsid w:val="42E24646"/>
    <w:rsid w:val="42F51FEF"/>
    <w:rsid w:val="43EA4FD0"/>
    <w:rsid w:val="45B96E33"/>
    <w:rsid w:val="461450FB"/>
    <w:rsid w:val="46320665"/>
    <w:rsid w:val="46D6477E"/>
    <w:rsid w:val="47A0747C"/>
    <w:rsid w:val="47EC2F8C"/>
    <w:rsid w:val="4839773A"/>
    <w:rsid w:val="485519AB"/>
    <w:rsid w:val="498D5169"/>
    <w:rsid w:val="4A3C432C"/>
    <w:rsid w:val="4A977AF4"/>
    <w:rsid w:val="4AE43A8F"/>
    <w:rsid w:val="4B7E1BD4"/>
    <w:rsid w:val="4C925E43"/>
    <w:rsid w:val="4CF5041A"/>
    <w:rsid w:val="4D894F53"/>
    <w:rsid w:val="4DD332A9"/>
    <w:rsid w:val="4E494741"/>
    <w:rsid w:val="5081505A"/>
    <w:rsid w:val="50F809EE"/>
    <w:rsid w:val="514904B0"/>
    <w:rsid w:val="51934871"/>
    <w:rsid w:val="51D96CDF"/>
    <w:rsid w:val="53015031"/>
    <w:rsid w:val="53AB19B7"/>
    <w:rsid w:val="53E86673"/>
    <w:rsid w:val="55C8213D"/>
    <w:rsid w:val="562E3495"/>
    <w:rsid w:val="563F2757"/>
    <w:rsid w:val="56DB3A76"/>
    <w:rsid w:val="573E02AD"/>
    <w:rsid w:val="57CA63A2"/>
    <w:rsid w:val="581278A6"/>
    <w:rsid w:val="584520B8"/>
    <w:rsid w:val="58B75DD7"/>
    <w:rsid w:val="5B165C74"/>
    <w:rsid w:val="5CF659B1"/>
    <w:rsid w:val="5D3C27AB"/>
    <w:rsid w:val="5D634D64"/>
    <w:rsid w:val="5DDF71A4"/>
    <w:rsid w:val="5DF01D8E"/>
    <w:rsid w:val="5EDB6397"/>
    <w:rsid w:val="5FAE6CC6"/>
    <w:rsid w:val="61401217"/>
    <w:rsid w:val="61D96AAB"/>
    <w:rsid w:val="63117ED2"/>
    <w:rsid w:val="632C4812"/>
    <w:rsid w:val="63A72E65"/>
    <w:rsid w:val="63E0245E"/>
    <w:rsid w:val="6505391B"/>
    <w:rsid w:val="65C725B1"/>
    <w:rsid w:val="66AB4884"/>
    <w:rsid w:val="66F94CE9"/>
    <w:rsid w:val="674F0E41"/>
    <w:rsid w:val="677B2C16"/>
    <w:rsid w:val="677F0F75"/>
    <w:rsid w:val="684E140A"/>
    <w:rsid w:val="6A747898"/>
    <w:rsid w:val="6BE537FD"/>
    <w:rsid w:val="6CB86BA9"/>
    <w:rsid w:val="6D661624"/>
    <w:rsid w:val="6D81557C"/>
    <w:rsid w:val="6E92114D"/>
    <w:rsid w:val="6FC82134"/>
    <w:rsid w:val="71A16F38"/>
    <w:rsid w:val="72401242"/>
    <w:rsid w:val="72F361B3"/>
    <w:rsid w:val="740B3243"/>
    <w:rsid w:val="75B93014"/>
    <w:rsid w:val="769510D8"/>
    <w:rsid w:val="76CC7A56"/>
    <w:rsid w:val="77A261C6"/>
    <w:rsid w:val="77C24ECC"/>
    <w:rsid w:val="77CC0323"/>
    <w:rsid w:val="78435308"/>
    <w:rsid w:val="7AC615AF"/>
    <w:rsid w:val="7C9B0F40"/>
    <w:rsid w:val="7DB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4FB3D"/>
  <w15:chartTrackingRefBased/>
  <w15:docId w15:val="{BD9731BB-4251-438C-8B26-2F5AE64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59E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FA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59E8"/>
    <w:rPr>
      <w:rFonts w:ascii="Calibri" w:hAnsi="Calibri"/>
      <w:kern w:val="2"/>
      <w:sz w:val="18"/>
      <w:szCs w:val="18"/>
    </w:rPr>
  </w:style>
  <w:style w:type="paragraph" w:styleId="a8">
    <w:name w:val="Revision"/>
    <w:hidden/>
    <w:uiPriority w:val="99"/>
    <w:unhideWhenUsed/>
    <w:rsid w:val="00A018C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</dc:creator>
  <cp:keywords/>
  <cp:lastModifiedBy>田亭</cp:lastModifiedBy>
  <cp:revision>2</cp:revision>
  <cp:lastPrinted>2025-05-22T01:51:00Z</cp:lastPrinted>
  <dcterms:created xsi:type="dcterms:W3CDTF">2025-05-22T02:05:00Z</dcterms:created>
  <dcterms:modified xsi:type="dcterms:W3CDTF">2025-05-22T02:05:00Z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FFDE15A8D3EE4355B52DBEC334596BCB</vt:lpwstr>
  </property>
</Properties>
</file>